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8FE6" w14:textId="77777777" w:rsidR="00D920CB" w:rsidRDefault="00D920CB">
      <w:pPr>
        <w:pStyle w:val="Ttulo2"/>
        <w:rPr>
          <w:rFonts w:ascii="Tahoma" w:eastAsia="Tahoma" w:hAnsi="Tahoma" w:cs="Tahoma"/>
        </w:rPr>
      </w:pPr>
    </w:p>
    <w:p w14:paraId="531E4691" w14:textId="0C358DFB" w:rsidR="00D920CB" w:rsidRDefault="00E7261B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05354966" w14:textId="6CB1AE15" w:rsidR="006D5394" w:rsidRDefault="006D5394" w:rsidP="006D5394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>
        <w:rPr>
          <w:rFonts w:ascii="Tahoma" w:hAnsi="Tahoma" w:cs="Tahoma"/>
          <w:i w:val="0"/>
          <w:color w:val="805085"/>
          <w:sz w:val="36"/>
          <w:szCs w:val="40"/>
        </w:rPr>
        <w:t>EL del Comité Judicial Electoral Distrital 07 Torreón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920CB" w14:paraId="090CDF74" w14:textId="77777777">
        <w:tc>
          <w:tcPr>
            <w:tcW w:w="8926" w:type="dxa"/>
          </w:tcPr>
          <w:p w14:paraId="6F6BD000" w14:textId="77777777" w:rsidR="00D920CB" w:rsidRDefault="00E7261B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16178F75" w14:textId="77777777" w:rsidR="00D920CB" w:rsidRDefault="00D92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20E72DEF" w14:textId="77777777" w:rsidR="00D920CB" w:rsidRDefault="00E7261B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Jesús Emmanuel Hernández Ramírez </w:t>
            </w:r>
          </w:p>
          <w:p w14:paraId="6224E7B0" w14:textId="77777777" w:rsidR="006D5394" w:rsidRPr="00A7487D" w:rsidRDefault="006D5394" w:rsidP="006D5394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CD94047" w14:textId="77777777" w:rsidR="006D5394" w:rsidRPr="00CD7ECA" w:rsidRDefault="006D5394" w:rsidP="006D5394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6619DBA9" w14:textId="77777777" w:rsidR="00D920CB" w:rsidRDefault="00D920C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DE51EAF" w14:textId="77777777" w:rsidR="00D920CB" w:rsidRDefault="00D920C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920CB" w14:paraId="5095FB6A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9D70C98" w14:textId="77777777" w:rsidR="00D920CB" w:rsidRDefault="00E7261B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7A0B0812" w14:textId="77777777" w:rsidR="00D920CB" w:rsidRDefault="00D920CB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441871D" w14:textId="77777777" w:rsidR="00D920CB" w:rsidRDefault="00E7261B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Licenciatura en Derecho </w:t>
            </w:r>
          </w:p>
          <w:p w14:paraId="30E91EA8" w14:textId="77777777" w:rsidR="00D920CB" w:rsidRDefault="00E7261B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2019-2024</w:t>
            </w:r>
          </w:p>
          <w:p w14:paraId="7A49D291" w14:textId="77777777" w:rsidR="00D920CB" w:rsidRDefault="00E7261B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</w:t>
            </w:r>
            <w:r>
              <w:rPr>
                <w:rFonts w:ascii="Tahoma" w:eastAsia="Tahoma" w:hAnsi="Tahoma" w:cs="Tahoma"/>
              </w:rPr>
              <w:t xml:space="preserve"> Facultad de Derecho, UA DE C.</w:t>
            </w:r>
          </w:p>
          <w:p w14:paraId="7D200613" w14:textId="77777777" w:rsidR="00D920CB" w:rsidRDefault="00D920CB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24DAFCBB" w14:textId="77777777" w:rsidR="00D920CB" w:rsidRDefault="00D920C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920CB" w14:paraId="5B76CFDF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01E6901" w14:textId="77777777" w:rsidR="00D920CB" w:rsidRDefault="00E7261B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29AF0163" w14:textId="77777777" w:rsidR="00D920CB" w:rsidRDefault="00D920CB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39D50B62" w14:textId="77777777" w:rsidR="00D920CB" w:rsidRDefault="00E7261B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 Farmacia del Ahorro</w:t>
            </w:r>
          </w:p>
          <w:p w14:paraId="3D227D5A" w14:textId="77777777" w:rsidR="00D920CB" w:rsidRDefault="00E7261B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 2024-2024</w:t>
            </w:r>
          </w:p>
          <w:p w14:paraId="6F2FBBDC" w14:textId="505C2695" w:rsidR="00D920CB" w:rsidRDefault="00E7261B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>
              <w:rPr>
                <w:rFonts w:ascii="Tahoma" w:eastAsia="Tahoma" w:hAnsi="Tahoma" w:cs="Tahoma"/>
              </w:rPr>
              <w:t>Encargado de Ventas</w:t>
            </w:r>
          </w:p>
          <w:p w14:paraId="7A410FE5" w14:textId="2D0BC85E" w:rsidR="006D5394" w:rsidRDefault="006D5394">
            <w:pPr>
              <w:jc w:val="both"/>
              <w:rPr>
                <w:rFonts w:ascii="Tahoma" w:eastAsia="Tahoma" w:hAnsi="Tahoma" w:cs="Tahoma"/>
              </w:rPr>
            </w:pPr>
          </w:p>
          <w:p w14:paraId="00963187" w14:textId="183E1E9F" w:rsidR="006D5394" w:rsidRPr="006D5394" w:rsidRDefault="006D5394" w:rsidP="006D5394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 w:rsidRPr="006D5394">
              <w:rPr>
                <w:rFonts w:ascii="Tahoma" w:eastAsia="Tahoma" w:hAnsi="Tahoma" w:cs="Tahoma"/>
              </w:rPr>
              <w:t xml:space="preserve">Empresa: ISSSTE </w:t>
            </w:r>
            <w:r w:rsidRPr="006D5394">
              <w:rPr>
                <w:rFonts w:ascii="Tahoma" w:eastAsia="Tahoma" w:hAnsi="Tahoma" w:cs="Tahoma"/>
              </w:rPr>
              <w:t xml:space="preserve">Hospital Regional </w:t>
            </w:r>
            <w:r>
              <w:rPr>
                <w:rFonts w:ascii="Tahoma" w:eastAsia="Tahoma" w:hAnsi="Tahoma" w:cs="Tahoma"/>
              </w:rPr>
              <w:t>d</w:t>
            </w:r>
            <w:r w:rsidRPr="006D5394">
              <w:rPr>
                <w:rFonts w:ascii="Tahoma" w:eastAsia="Tahoma" w:hAnsi="Tahoma" w:cs="Tahoma"/>
              </w:rPr>
              <w:t xml:space="preserve">e Alta Especialidad </w:t>
            </w:r>
          </w:p>
          <w:p w14:paraId="1CF6C27D" w14:textId="77777777" w:rsidR="006D5394" w:rsidRPr="006D5394" w:rsidRDefault="006D5394" w:rsidP="006D5394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 w:rsidRPr="006D5394">
              <w:rPr>
                <w:rFonts w:ascii="Tahoma" w:eastAsia="Tahoma" w:hAnsi="Tahoma" w:cs="Tahoma"/>
              </w:rPr>
              <w:t>Periodo: 2024-2025</w:t>
            </w:r>
          </w:p>
          <w:p w14:paraId="38128183" w14:textId="419002F6" w:rsidR="006D5394" w:rsidRDefault="006D5394" w:rsidP="006D5394">
            <w:pPr>
              <w:jc w:val="both"/>
              <w:rPr>
                <w:rFonts w:ascii="Tahoma" w:eastAsia="Tahoma" w:hAnsi="Tahoma" w:cs="Tahoma"/>
              </w:rPr>
            </w:pPr>
            <w:r w:rsidRPr="006D5394">
              <w:rPr>
                <w:rFonts w:ascii="Tahoma" w:eastAsia="Tahoma" w:hAnsi="Tahoma" w:cs="Tahoma"/>
              </w:rPr>
              <w:t>Cargo: Asistente Administrativo en Salud</w:t>
            </w:r>
          </w:p>
          <w:p w14:paraId="1546E2C8" w14:textId="77777777" w:rsidR="00D920CB" w:rsidRDefault="00D920C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1BEDC41" w14:textId="12147008" w:rsidR="00CA4444" w:rsidRDefault="00CA4444" w:rsidP="00CA4444">
      <w:pPr>
        <w:jc w:val="center"/>
        <w:rPr>
          <w:rFonts w:ascii="Arial" w:eastAsia="Arial" w:hAnsi="Arial" w:cs="Arial"/>
        </w:rPr>
      </w:pPr>
    </w:p>
    <w:p w14:paraId="7E788435" w14:textId="071D4745" w:rsidR="00CA4444" w:rsidRDefault="00CA4444" w:rsidP="00CA4444">
      <w:pPr>
        <w:jc w:val="center"/>
        <w:rPr>
          <w:rFonts w:ascii="Arial" w:eastAsia="Arial" w:hAnsi="Arial" w:cs="Arial"/>
        </w:rPr>
      </w:pPr>
    </w:p>
    <w:sectPr w:rsidR="00CA4444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D41B" w14:textId="77777777" w:rsidR="00095066" w:rsidRDefault="00095066">
      <w:pPr>
        <w:spacing w:after="0" w:line="240" w:lineRule="auto"/>
      </w:pPr>
      <w:r>
        <w:separator/>
      </w:r>
    </w:p>
  </w:endnote>
  <w:endnote w:type="continuationSeparator" w:id="0">
    <w:p w14:paraId="081DB444" w14:textId="77777777" w:rsidR="00095066" w:rsidRDefault="000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C693" w14:textId="77777777" w:rsidR="00095066" w:rsidRDefault="00095066">
      <w:pPr>
        <w:spacing w:after="0" w:line="240" w:lineRule="auto"/>
      </w:pPr>
      <w:r>
        <w:separator/>
      </w:r>
    </w:p>
  </w:footnote>
  <w:footnote w:type="continuationSeparator" w:id="0">
    <w:p w14:paraId="2F77502D" w14:textId="77777777" w:rsidR="00095066" w:rsidRDefault="000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D036" w14:textId="77777777" w:rsidR="00D920CB" w:rsidRDefault="00E726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7DF030" wp14:editId="56742373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CB"/>
    <w:rsid w:val="00032C9B"/>
    <w:rsid w:val="00092FAE"/>
    <w:rsid w:val="00095066"/>
    <w:rsid w:val="0039689B"/>
    <w:rsid w:val="003A02D7"/>
    <w:rsid w:val="005218E5"/>
    <w:rsid w:val="006446A1"/>
    <w:rsid w:val="006758F5"/>
    <w:rsid w:val="006D5394"/>
    <w:rsid w:val="00934432"/>
    <w:rsid w:val="00AA743E"/>
    <w:rsid w:val="00B30856"/>
    <w:rsid w:val="00CA4444"/>
    <w:rsid w:val="00D920CB"/>
    <w:rsid w:val="00E7261B"/>
    <w:rsid w:val="00E86E6D"/>
    <w:rsid w:val="00EA2463"/>
    <w:rsid w:val="00EF5EF5"/>
    <w:rsid w:val="00F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F964"/>
  <w15:docId w15:val="{C6370451-333A-6844-945C-3E1CF1F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6D5394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D5394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3</cp:revision>
  <dcterms:created xsi:type="dcterms:W3CDTF">2025-04-21T21:42:00Z</dcterms:created>
  <dcterms:modified xsi:type="dcterms:W3CDTF">2025-06-02T22:05:00Z</dcterms:modified>
</cp:coreProperties>
</file>